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33" w:rsidRDefault="000B6BFA" w:rsidP="0072719D">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深圳嵊灿科技有限公司（www.snsshop.cn，以下简称嵊灿科技），与腾讯公司多个部门深度合作，致力于为全行业提供互联网化升级转型全案，助推传统企业向互联网化转型，拥抱“互联网+”。</w:t>
      </w:r>
      <w:r w:rsidR="00155533" w:rsidRPr="00AC0137">
        <w:rPr>
          <w:rFonts w:ascii="微软雅黑" w:eastAsia="微软雅黑" w:hAnsi="微软雅黑" w:hint="eastAsia"/>
          <w:sz w:val="24"/>
          <w:szCs w:val="24"/>
        </w:rPr>
        <w:t>总部位于深圳高新技术产业园区，在深圳、上海、广州设有分公司，在长沙设有全资子公司。</w:t>
      </w:r>
    </w:p>
    <w:p w:rsidR="002F7997" w:rsidRPr="00AC0137" w:rsidRDefault="002F7997" w:rsidP="0072719D">
      <w:pPr>
        <w:spacing w:line="500" w:lineRule="exact"/>
        <w:ind w:firstLineChars="200" w:firstLine="480"/>
        <w:rPr>
          <w:rFonts w:ascii="微软雅黑" w:eastAsia="微软雅黑" w:hAnsi="微软雅黑"/>
          <w:sz w:val="24"/>
          <w:szCs w:val="24"/>
        </w:rPr>
      </w:pPr>
    </w:p>
    <w:p w:rsidR="00BD005D" w:rsidRPr="00AC0137" w:rsidRDefault="00155533" w:rsidP="0015553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嵊灿科技依托专业的互联网商业模式研究人员及强大的技术研发团队，已成为腾讯多部门合作方中，起步最早、规模最大、客户最多、专业最强的企业之一。</w:t>
      </w:r>
      <w:r w:rsidR="000B6BFA" w:rsidRPr="00AC0137">
        <w:rPr>
          <w:rFonts w:ascii="微软雅黑" w:eastAsia="微软雅黑" w:hAnsi="微软雅黑" w:hint="eastAsia"/>
          <w:sz w:val="24"/>
          <w:szCs w:val="24"/>
        </w:rPr>
        <w:t>企业产品包括“互联网+”全行业解决全案、O2O平台技术功能开发、电子商务软件开发、运营咨询等，是深圳市高新技术企业、双软认证企业、创新型企业，以及科研成果转化优秀企业。</w:t>
      </w:r>
    </w:p>
    <w:p w:rsidR="00BD005D" w:rsidRPr="00AC0137" w:rsidRDefault="00BD005D" w:rsidP="0072719D">
      <w:pPr>
        <w:spacing w:line="500" w:lineRule="exact"/>
        <w:ind w:firstLineChars="200" w:firstLine="480"/>
        <w:rPr>
          <w:rFonts w:ascii="微软雅黑" w:eastAsia="微软雅黑" w:hAnsi="微软雅黑"/>
          <w:sz w:val="24"/>
          <w:szCs w:val="24"/>
        </w:rPr>
      </w:pPr>
    </w:p>
    <w:p w:rsidR="00335B8A" w:rsidRPr="00AC0137" w:rsidRDefault="00FF4C68" w:rsidP="00335B8A">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2013</w:t>
      </w:r>
      <w:r w:rsidR="00335B8A" w:rsidRPr="00AC0137">
        <w:rPr>
          <w:rFonts w:ascii="微软雅黑" w:eastAsia="微软雅黑" w:hAnsi="微软雅黑" w:hint="eastAsia"/>
          <w:sz w:val="24"/>
          <w:szCs w:val="24"/>
        </w:rPr>
        <w:t>年</w:t>
      </w:r>
      <w:r w:rsidRPr="00AC0137">
        <w:rPr>
          <w:rFonts w:ascii="微软雅黑" w:eastAsia="微软雅黑" w:hAnsi="微软雅黑" w:hint="eastAsia"/>
          <w:sz w:val="24"/>
          <w:szCs w:val="24"/>
        </w:rPr>
        <w:t>12</w:t>
      </w:r>
      <w:r w:rsidR="00335B8A" w:rsidRPr="00AC0137">
        <w:rPr>
          <w:rFonts w:ascii="微软雅黑" w:eastAsia="微软雅黑" w:hAnsi="微软雅黑" w:hint="eastAsia"/>
          <w:sz w:val="24"/>
          <w:szCs w:val="24"/>
        </w:rPr>
        <w:t>月，嵊灿科技针对腾讯微信的全平台开放端口进行产品深度研发，推出“微商户”产品，为传统企业提供定制化的“互联网+”解决方案，让企业在强资源、强技术、强服务、强运营导向的引领下快速向互联网化转型。</w:t>
      </w:r>
    </w:p>
    <w:p w:rsidR="00C9629B" w:rsidRPr="00AC0137" w:rsidRDefault="00CA55F4" w:rsidP="00A26FB0">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2015年4月，</w:t>
      </w:r>
      <w:r w:rsidR="00BA1A2B" w:rsidRPr="00AC0137">
        <w:rPr>
          <w:rFonts w:ascii="微软雅黑" w:eastAsia="微软雅黑" w:hAnsi="微软雅黑" w:hint="eastAsia"/>
          <w:sz w:val="24"/>
          <w:szCs w:val="24"/>
        </w:rPr>
        <w:t>推出“智慧门店”系统，</w:t>
      </w:r>
      <w:r w:rsidR="00A26FB0" w:rsidRPr="00AC0137">
        <w:rPr>
          <w:rFonts w:ascii="微软雅黑" w:eastAsia="微软雅黑" w:hAnsi="微软雅黑" w:hint="eastAsia"/>
          <w:sz w:val="24"/>
          <w:szCs w:val="24"/>
        </w:rPr>
        <w:t>当中涵盖了智慧购物、智慧收银、智慧互动、智慧Wi-Fi、智慧分店、智慧会员六大板块，结合传统商业模式的痛点，</w:t>
      </w:r>
      <w:r w:rsidR="00742BCF" w:rsidRPr="00AC0137">
        <w:rPr>
          <w:rFonts w:ascii="微软雅黑" w:eastAsia="微软雅黑" w:hAnsi="微软雅黑" w:hint="eastAsia"/>
          <w:sz w:val="24"/>
          <w:szCs w:val="24"/>
        </w:rPr>
        <w:t>引领</w:t>
      </w:r>
      <w:r w:rsidR="00A26FB0" w:rsidRPr="00AC0137">
        <w:rPr>
          <w:rFonts w:ascii="微软雅黑" w:eastAsia="微软雅黑" w:hAnsi="微软雅黑" w:hint="eastAsia"/>
          <w:sz w:val="24"/>
          <w:szCs w:val="24"/>
        </w:rPr>
        <w:t>传统企业</w:t>
      </w:r>
      <w:r w:rsidR="00FF4C68" w:rsidRPr="00AC0137">
        <w:rPr>
          <w:rFonts w:ascii="微软雅黑" w:eastAsia="微软雅黑" w:hAnsi="微软雅黑" w:hint="eastAsia"/>
          <w:sz w:val="24"/>
          <w:szCs w:val="24"/>
        </w:rPr>
        <w:t>O2O模式落地的行业领先解决方案</w:t>
      </w:r>
      <w:r w:rsidR="00A26FB0" w:rsidRPr="00AC0137">
        <w:rPr>
          <w:rFonts w:ascii="微软雅黑" w:eastAsia="微软雅黑" w:hAnsi="微软雅黑" w:hint="eastAsia"/>
          <w:sz w:val="24"/>
          <w:szCs w:val="24"/>
        </w:rPr>
        <w:t>。</w:t>
      </w:r>
    </w:p>
    <w:p w:rsidR="0083396A" w:rsidRPr="00AC0137" w:rsidRDefault="0083396A" w:rsidP="00A33F7A">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合作客户</w:t>
      </w:r>
      <w:r w:rsidR="00BA1A2B" w:rsidRPr="00AC0137">
        <w:rPr>
          <w:rFonts w:ascii="微软雅黑" w:eastAsia="微软雅黑" w:hAnsi="微软雅黑" w:hint="eastAsia"/>
          <w:sz w:val="24"/>
          <w:szCs w:val="24"/>
        </w:rPr>
        <w:t>包括</w:t>
      </w:r>
      <w:r w:rsidR="00C9629B" w:rsidRPr="00AC0137">
        <w:rPr>
          <w:rFonts w:ascii="微软雅黑" w:eastAsia="微软雅黑" w:hAnsi="微软雅黑" w:hint="eastAsia"/>
          <w:sz w:val="24"/>
          <w:szCs w:val="24"/>
        </w:rPr>
        <w:t>竹叶青、</w:t>
      </w:r>
      <w:r w:rsidR="00814F29" w:rsidRPr="00AC0137">
        <w:rPr>
          <w:rFonts w:ascii="微软雅黑" w:eastAsia="微软雅黑" w:hAnsi="微软雅黑" w:hint="eastAsia"/>
          <w:sz w:val="24"/>
          <w:szCs w:val="24"/>
        </w:rPr>
        <w:t>统一、明治、瑞红珠宝、周大生、波司登、美的君兰</w:t>
      </w:r>
      <w:r w:rsidR="00C9629B" w:rsidRPr="00AC0137">
        <w:rPr>
          <w:rFonts w:ascii="微软雅黑" w:eastAsia="微软雅黑" w:hAnsi="微软雅黑" w:hint="eastAsia"/>
          <w:sz w:val="24"/>
          <w:szCs w:val="24"/>
        </w:rPr>
        <w:t>、招财猫、花花公子、VJC、</w:t>
      </w:r>
      <w:r w:rsidR="00814F29" w:rsidRPr="00AC0137">
        <w:rPr>
          <w:rFonts w:ascii="微软雅黑" w:eastAsia="微软雅黑" w:hAnsi="微软雅黑" w:hint="eastAsia"/>
          <w:sz w:val="24"/>
          <w:szCs w:val="24"/>
        </w:rPr>
        <w:t>弘文、</w:t>
      </w:r>
      <w:r w:rsidR="00C9629B" w:rsidRPr="00AC0137">
        <w:rPr>
          <w:rFonts w:ascii="微软雅黑" w:eastAsia="微软雅黑" w:hAnsi="微软雅黑" w:hint="eastAsia"/>
          <w:sz w:val="24"/>
          <w:szCs w:val="24"/>
        </w:rPr>
        <w:t>太湖雪、红棉坊、青岛一木家居、探路者、苏泊尔、青岛华谊家具、</w:t>
      </w:r>
      <w:r w:rsidR="00814F29" w:rsidRPr="00AC0137">
        <w:rPr>
          <w:rFonts w:ascii="微软雅黑" w:eastAsia="微软雅黑" w:hAnsi="微软雅黑" w:hint="eastAsia"/>
          <w:sz w:val="24"/>
          <w:szCs w:val="24"/>
        </w:rPr>
        <w:t>溢柯</w:t>
      </w:r>
      <w:r w:rsidR="00BA1A2B" w:rsidRPr="00AC0137">
        <w:rPr>
          <w:rFonts w:ascii="微软雅黑" w:eastAsia="微软雅黑" w:hAnsi="微软雅黑" w:hint="eastAsia"/>
          <w:sz w:val="24"/>
          <w:szCs w:val="24"/>
        </w:rPr>
        <w:t>等知名企业。</w:t>
      </w:r>
      <w:r w:rsidRPr="00AC0137">
        <w:rPr>
          <w:rFonts w:ascii="微软雅黑" w:eastAsia="微软雅黑" w:hAnsi="微软雅黑" w:hint="eastAsia"/>
          <w:sz w:val="24"/>
          <w:szCs w:val="24"/>
        </w:rPr>
        <w:t>覆盖北京、上海、广州、重庆、深圳等全国主要城市，以及浙江、辽宁、山东、四川、江苏、福建 、湖南、广东等地区。为超过10000家企业提供全面的移动互联网解决方案和优质的运营服务。</w:t>
      </w:r>
    </w:p>
    <w:p w:rsidR="00A164D3" w:rsidRPr="00AC0137" w:rsidRDefault="00A164D3" w:rsidP="00A164D3">
      <w:pPr>
        <w:spacing w:line="500" w:lineRule="exact"/>
        <w:ind w:firstLineChars="200" w:firstLine="480"/>
        <w:rPr>
          <w:rFonts w:ascii="微软雅黑" w:eastAsia="微软雅黑" w:hAnsi="微软雅黑"/>
          <w:sz w:val="24"/>
          <w:szCs w:val="24"/>
        </w:rPr>
      </w:pPr>
    </w:p>
    <w:p w:rsidR="00DC4143" w:rsidRPr="00AC0137" w:rsidRDefault="000B6BFA" w:rsidP="00DC414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2015年6月，</w:t>
      </w:r>
      <w:r w:rsidR="00FB3B83" w:rsidRPr="00AC0137">
        <w:rPr>
          <w:rFonts w:ascii="微软雅黑" w:eastAsia="微软雅黑" w:hAnsi="微软雅黑" w:hint="eastAsia"/>
          <w:sz w:val="24"/>
          <w:szCs w:val="24"/>
        </w:rPr>
        <w:t>由长沙天心区政府与腾讯微信合力打造，嵊灿科技</w:t>
      </w:r>
      <w:r w:rsidR="00CA55F4" w:rsidRPr="00AC0137">
        <w:rPr>
          <w:rFonts w:ascii="微软雅黑" w:eastAsia="微软雅黑" w:hAnsi="微软雅黑" w:hint="eastAsia"/>
          <w:sz w:val="24"/>
          <w:szCs w:val="24"/>
        </w:rPr>
        <w:t>负责</w:t>
      </w:r>
      <w:r w:rsidR="00FB3B83" w:rsidRPr="00AC0137">
        <w:rPr>
          <w:rFonts w:ascii="微软雅黑" w:eastAsia="微软雅黑" w:hAnsi="微软雅黑" w:hint="eastAsia"/>
          <w:sz w:val="24"/>
          <w:szCs w:val="24"/>
        </w:rPr>
        <w:t>建设运营的</w:t>
      </w:r>
      <w:r w:rsidR="00CA55F4" w:rsidRPr="00AC0137">
        <w:rPr>
          <w:rFonts w:ascii="微软雅黑" w:eastAsia="微软雅黑" w:hAnsi="微软雅黑" w:hint="eastAsia"/>
          <w:sz w:val="24"/>
          <w:szCs w:val="24"/>
        </w:rPr>
        <w:t>湖南长沙市天心区全国首个微信智慧商圈——“智慧天心”</w:t>
      </w:r>
      <w:r w:rsidR="00FB3B83" w:rsidRPr="00AC0137">
        <w:rPr>
          <w:rFonts w:ascii="微软雅黑" w:eastAsia="微软雅黑" w:hAnsi="微软雅黑" w:hint="eastAsia"/>
          <w:sz w:val="24"/>
          <w:szCs w:val="24"/>
        </w:rPr>
        <w:t>项目启动</w:t>
      </w:r>
      <w:r w:rsidR="00CA55F4" w:rsidRPr="00AC0137">
        <w:rPr>
          <w:rFonts w:ascii="微软雅黑" w:eastAsia="微软雅黑" w:hAnsi="微软雅黑" w:hint="eastAsia"/>
          <w:sz w:val="24"/>
          <w:szCs w:val="24"/>
        </w:rPr>
        <w:t>。</w:t>
      </w:r>
    </w:p>
    <w:p w:rsidR="00052215" w:rsidRPr="00AC0137" w:rsidRDefault="00DC4143" w:rsidP="002F7997">
      <w:pPr>
        <w:rPr>
          <w:rFonts w:ascii="微软雅黑" w:eastAsia="微软雅黑" w:hAnsi="微软雅黑"/>
          <w:sz w:val="24"/>
          <w:szCs w:val="24"/>
        </w:rPr>
      </w:pPr>
      <w:r w:rsidRPr="00AC0137">
        <w:rPr>
          <w:rFonts w:ascii="微软雅黑" w:eastAsia="微软雅黑" w:hAnsi="微软雅黑" w:hint="eastAsia"/>
          <w:sz w:val="24"/>
          <w:szCs w:val="24"/>
        </w:rPr>
        <w:t>在2015年9月，腾讯与湖南省政府签订的“互联网+”的框架协议中，将“智慧天心”作为“互联网+商业服务体系”的模式进行推广，这也是腾讯与各省政</w:t>
      </w:r>
      <w:r w:rsidRPr="00AC0137">
        <w:rPr>
          <w:rFonts w:ascii="微软雅黑" w:eastAsia="微软雅黑" w:hAnsi="微软雅黑" w:hint="eastAsia"/>
          <w:sz w:val="24"/>
          <w:szCs w:val="24"/>
        </w:rPr>
        <w:lastRenderedPageBreak/>
        <w:t>府合作协议中第一次将商圈项目写进协议</w:t>
      </w:r>
      <w:r w:rsidR="003020A5">
        <w:rPr>
          <w:rFonts w:ascii="微软雅黑" w:eastAsia="微软雅黑" w:hAnsi="微软雅黑" w:hint="eastAsia"/>
          <w:sz w:val="24"/>
          <w:szCs w:val="24"/>
        </w:rPr>
        <w:t>。</w:t>
      </w:r>
      <w:r w:rsidR="003020A5" w:rsidRPr="00AC0137">
        <w:rPr>
          <w:rFonts w:ascii="微软雅黑" w:eastAsia="微软雅黑" w:hAnsi="微软雅黑" w:hint="eastAsia"/>
          <w:sz w:val="24"/>
          <w:szCs w:val="24"/>
        </w:rPr>
        <w:t>截止2015年11月，“智慧天心”合作商户过千家。</w:t>
      </w:r>
    </w:p>
    <w:p w:rsidR="00CA55F4" w:rsidRPr="00AC0137" w:rsidRDefault="00CA55F4" w:rsidP="007A188B">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同时，“智慧天心”还被收入微信官方的首本实战兵法——《微信力量》中，书中还运用“智慧天心”介绍了商圈价值，以及嵊灿科技在“智慧天心”建设运营中的微信工具应用经验。</w:t>
      </w:r>
      <w:r w:rsidR="00DC4143" w:rsidRPr="00AC0137">
        <w:rPr>
          <w:rFonts w:ascii="微软雅黑" w:eastAsia="微软雅黑" w:hAnsi="微软雅黑" w:hint="eastAsia"/>
          <w:sz w:val="24"/>
          <w:szCs w:val="24"/>
        </w:rPr>
        <w:t>腾讯大学在各地公开课中，都将智慧商圈天心项目作为标杆进行深度推广介绍。</w:t>
      </w:r>
    </w:p>
    <w:p w:rsidR="007A188B" w:rsidRPr="00AC0137" w:rsidRDefault="007A188B" w:rsidP="007A188B">
      <w:pPr>
        <w:spacing w:line="500" w:lineRule="exact"/>
        <w:ind w:firstLineChars="200" w:firstLine="480"/>
        <w:rPr>
          <w:rFonts w:ascii="微软雅黑" w:eastAsia="微软雅黑" w:hAnsi="微软雅黑"/>
          <w:sz w:val="24"/>
          <w:szCs w:val="24"/>
        </w:rPr>
      </w:pPr>
    </w:p>
    <w:p w:rsidR="00052215" w:rsidRPr="00AC0137" w:rsidRDefault="00CA55F4" w:rsidP="00A164D3">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2015年6月，嵊灿科技与美的集团旗下君兰发展合作，帮助位于广东佛山的君兰会所打造全新的“互联网+智慧会所”的模式。通过</w:t>
      </w:r>
      <w:r w:rsidR="00162249" w:rsidRPr="00AC0137">
        <w:rPr>
          <w:rFonts w:ascii="微软雅黑" w:eastAsia="微软雅黑" w:hAnsi="微软雅黑" w:hint="eastAsia"/>
          <w:sz w:val="24"/>
          <w:szCs w:val="24"/>
        </w:rPr>
        <w:t>预定功能、微信支付功能、LBS功能、红酒商城与微信摇一遥</w:t>
      </w:r>
      <w:r w:rsidRPr="00AC0137">
        <w:rPr>
          <w:rFonts w:ascii="微软雅黑" w:eastAsia="微软雅黑" w:hAnsi="微软雅黑" w:hint="eastAsia"/>
          <w:sz w:val="24"/>
          <w:szCs w:val="24"/>
        </w:rPr>
        <w:t>实现君兰</w:t>
      </w:r>
      <w:r w:rsidR="00221C70">
        <w:rPr>
          <w:rFonts w:ascii="微软雅黑" w:eastAsia="微软雅黑" w:hAnsi="微软雅黑" w:hint="eastAsia"/>
          <w:sz w:val="24"/>
          <w:szCs w:val="24"/>
        </w:rPr>
        <w:t>会所大会员完整消费闭环。第二阶段的合作内容正在洽谈当中，计划于16</w:t>
      </w:r>
      <w:r w:rsidRPr="00AC0137">
        <w:rPr>
          <w:rFonts w:ascii="微软雅黑" w:eastAsia="微软雅黑" w:hAnsi="微软雅黑" w:hint="eastAsia"/>
          <w:sz w:val="24"/>
          <w:szCs w:val="24"/>
        </w:rPr>
        <w:t>年初实施。</w:t>
      </w:r>
    </w:p>
    <w:p w:rsidR="00A164D3" w:rsidRPr="00AC0137" w:rsidRDefault="00A164D3" w:rsidP="00A164D3">
      <w:pPr>
        <w:spacing w:line="500" w:lineRule="exact"/>
        <w:ind w:firstLineChars="200" w:firstLine="480"/>
        <w:rPr>
          <w:rFonts w:ascii="微软雅黑" w:eastAsia="微软雅黑" w:hAnsi="微软雅黑"/>
          <w:sz w:val="24"/>
          <w:szCs w:val="24"/>
        </w:rPr>
      </w:pPr>
    </w:p>
    <w:p w:rsidR="00CA55F4" w:rsidRPr="00AC0137" w:rsidRDefault="00CA55F4" w:rsidP="00052215">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随着国家“互联网+”政策的落实和腾讯“智慧城市”战略的推广，嵊灿科技也将积极帮助传统企业和商业进行互联网化转型，促进相关行业的快速发展，助力“互联网+”。</w:t>
      </w:r>
    </w:p>
    <w:p w:rsidR="000B6BFA" w:rsidRPr="00AC0137" w:rsidRDefault="00CA55F4" w:rsidP="007A3191">
      <w:pPr>
        <w:spacing w:line="500" w:lineRule="exact"/>
        <w:ind w:firstLineChars="200" w:firstLine="480"/>
        <w:rPr>
          <w:rFonts w:ascii="微软雅黑" w:eastAsia="微软雅黑" w:hAnsi="微软雅黑"/>
          <w:sz w:val="24"/>
          <w:szCs w:val="24"/>
        </w:rPr>
      </w:pPr>
      <w:r w:rsidRPr="00AC0137">
        <w:rPr>
          <w:rFonts w:ascii="微软雅黑" w:eastAsia="微软雅黑" w:hAnsi="微软雅黑" w:hint="eastAsia"/>
          <w:sz w:val="24"/>
          <w:szCs w:val="24"/>
        </w:rPr>
        <w:t>未来，嵊灿科技将一如既往的秉承“为客户创造价值，为员工创造机会，为社会创造效益”的经营宗旨，运用互联网行业领域的专业经验及优势，帮助企业注入“互联网+”创新能力，共铸“互联网+”商业模式的新里程碑。</w:t>
      </w:r>
    </w:p>
    <w:sectPr w:rsidR="000B6BFA" w:rsidRPr="00AC0137" w:rsidSect="00150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E5" w:rsidRDefault="00BA74E5" w:rsidP="000B6BFA">
      <w:r>
        <w:separator/>
      </w:r>
    </w:p>
  </w:endnote>
  <w:endnote w:type="continuationSeparator" w:id="1">
    <w:p w:rsidR="00BA74E5" w:rsidRDefault="00BA74E5" w:rsidP="000B6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E5" w:rsidRDefault="00BA74E5" w:rsidP="000B6BFA">
      <w:r>
        <w:separator/>
      </w:r>
    </w:p>
  </w:footnote>
  <w:footnote w:type="continuationSeparator" w:id="1">
    <w:p w:rsidR="00BA74E5" w:rsidRDefault="00BA74E5" w:rsidP="000B6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29B"/>
    <w:rsid w:val="00052215"/>
    <w:rsid w:val="000B6BFA"/>
    <w:rsid w:val="000F0A69"/>
    <w:rsid w:val="00150F78"/>
    <w:rsid w:val="00155533"/>
    <w:rsid w:val="00162249"/>
    <w:rsid w:val="00197F13"/>
    <w:rsid w:val="001B39DC"/>
    <w:rsid w:val="001C15E2"/>
    <w:rsid w:val="001D461B"/>
    <w:rsid w:val="0021261C"/>
    <w:rsid w:val="00221C70"/>
    <w:rsid w:val="00255939"/>
    <w:rsid w:val="00275067"/>
    <w:rsid w:val="00285AB3"/>
    <w:rsid w:val="002E268B"/>
    <w:rsid w:val="002F7997"/>
    <w:rsid w:val="003020A5"/>
    <w:rsid w:val="00314BEE"/>
    <w:rsid w:val="00335B8A"/>
    <w:rsid w:val="00353BF4"/>
    <w:rsid w:val="00383947"/>
    <w:rsid w:val="00441F51"/>
    <w:rsid w:val="004E0F85"/>
    <w:rsid w:val="00594EA3"/>
    <w:rsid w:val="0063663E"/>
    <w:rsid w:val="00722220"/>
    <w:rsid w:val="0072719D"/>
    <w:rsid w:val="00742BCF"/>
    <w:rsid w:val="007A188B"/>
    <w:rsid w:val="007A3191"/>
    <w:rsid w:val="00814F29"/>
    <w:rsid w:val="0083396A"/>
    <w:rsid w:val="008A6758"/>
    <w:rsid w:val="00923FFA"/>
    <w:rsid w:val="00953B13"/>
    <w:rsid w:val="00964698"/>
    <w:rsid w:val="009A6BDF"/>
    <w:rsid w:val="009B1BE0"/>
    <w:rsid w:val="009F6A75"/>
    <w:rsid w:val="00A164D3"/>
    <w:rsid w:val="00A26FB0"/>
    <w:rsid w:val="00A33F7A"/>
    <w:rsid w:val="00AC0137"/>
    <w:rsid w:val="00B13401"/>
    <w:rsid w:val="00B144DB"/>
    <w:rsid w:val="00B24BE5"/>
    <w:rsid w:val="00B81693"/>
    <w:rsid w:val="00BA1A2B"/>
    <w:rsid w:val="00BA74E5"/>
    <w:rsid w:val="00BD005D"/>
    <w:rsid w:val="00BE298D"/>
    <w:rsid w:val="00C4783C"/>
    <w:rsid w:val="00C9629B"/>
    <w:rsid w:val="00CA55F4"/>
    <w:rsid w:val="00D35638"/>
    <w:rsid w:val="00DC4143"/>
    <w:rsid w:val="00EA6F29"/>
    <w:rsid w:val="00F05304"/>
    <w:rsid w:val="00F0752D"/>
    <w:rsid w:val="00F26CEA"/>
    <w:rsid w:val="00F41341"/>
    <w:rsid w:val="00FB3B83"/>
    <w:rsid w:val="00FD67E8"/>
    <w:rsid w:val="00FF4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6BFA"/>
    <w:rPr>
      <w:sz w:val="18"/>
      <w:szCs w:val="18"/>
    </w:rPr>
  </w:style>
  <w:style w:type="paragraph" w:styleId="a4">
    <w:name w:val="footer"/>
    <w:basedOn w:val="a"/>
    <w:link w:val="Char0"/>
    <w:uiPriority w:val="99"/>
    <w:semiHidden/>
    <w:unhideWhenUsed/>
    <w:rsid w:val="000B6B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6BFA"/>
    <w:rPr>
      <w:sz w:val="18"/>
      <w:szCs w:val="18"/>
    </w:rPr>
  </w:style>
  <w:style w:type="character" w:styleId="a5">
    <w:name w:val="Hyperlink"/>
    <w:basedOn w:val="a0"/>
    <w:uiPriority w:val="99"/>
    <w:unhideWhenUsed/>
    <w:rsid w:val="000B6B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689352">
      <w:bodyDiv w:val="1"/>
      <w:marLeft w:val="0"/>
      <w:marRight w:val="0"/>
      <w:marTop w:val="0"/>
      <w:marBottom w:val="0"/>
      <w:divBdr>
        <w:top w:val="none" w:sz="0" w:space="0" w:color="auto"/>
        <w:left w:val="none" w:sz="0" w:space="0" w:color="auto"/>
        <w:bottom w:val="none" w:sz="0" w:space="0" w:color="auto"/>
        <w:right w:val="none" w:sz="0" w:space="0" w:color="auto"/>
      </w:divBdr>
    </w:div>
    <w:div w:id="286156968">
      <w:bodyDiv w:val="1"/>
      <w:marLeft w:val="0"/>
      <w:marRight w:val="0"/>
      <w:marTop w:val="0"/>
      <w:marBottom w:val="0"/>
      <w:divBdr>
        <w:top w:val="none" w:sz="0" w:space="0" w:color="auto"/>
        <w:left w:val="none" w:sz="0" w:space="0" w:color="auto"/>
        <w:bottom w:val="none" w:sz="0" w:space="0" w:color="auto"/>
        <w:right w:val="none" w:sz="0" w:space="0" w:color="auto"/>
      </w:divBdr>
    </w:div>
    <w:div w:id="709649823">
      <w:bodyDiv w:val="1"/>
      <w:marLeft w:val="0"/>
      <w:marRight w:val="0"/>
      <w:marTop w:val="0"/>
      <w:marBottom w:val="0"/>
      <w:divBdr>
        <w:top w:val="none" w:sz="0" w:space="0" w:color="auto"/>
        <w:left w:val="none" w:sz="0" w:space="0" w:color="auto"/>
        <w:bottom w:val="none" w:sz="0" w:space="0" w:color="auto"/>
        <w:right w:val="none" w:sz="0" w:space="0" w:color="auto"/>
      </w:divBdr>
    </w:div>
    <w:div w:id="21157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673</Characters>
  <Application>Microsoft Office Word</Application>
  <DocSecurity>0</DocSecurity>
  <Lines>30</Lines>
  <Paragraphs>23</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YuxiziLiu</dc:creator>
  <cp:lastModifiedBy>YuxiziLiu</cp:lastModifiedBy>
  <cp:revision>5</cp:revision>
  <dcterms:created xsi:type="dcterms:W3CDTF">2016-01-04T06:32:00Z</dcterms:created>
  <dcterms:modified xsi:type="dcterms:W3CDTF">2016-01-04T06:37:00Z</dcterms:modified>
</cp:coreProperties>
</file>